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F2" w:rsidRPr="00B505F4" w:rsidRDefault="000305F2" w:rsidP="00B505F4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Открыт счет</w:t>
            </w:r>
            <w:r w:rsid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(код):</w:t>
            </w:r>
          </w:p>
          <w:p w:rsidR="00017889" w:rsidRPr="000305F2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07927" w:rsidRPr="000305F2" w:rsidTr="005220BB">
        <w:trPr>
          <w:trHeight w:val="433"/>
        </w:trPr>
        <w:tc>
          <w:tcPr>
            <w:tcW w:w="3348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3" w:type="dxa"/>
          </w:tcPr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C72229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C63184" w:rsidRDefault="006D520E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 ОБ ОТКРЫТИИ</w:t>
      </w:r>
      <w:r w:rsidR="0028127D">
        <w:rPr>
          <w:rFonts w:ascii="Times New Roman" w:eastAsia="Times New Roman" w:hAnsi="Times New Roman" w:cs="Times New Roman"/>
          <w:b/>
          <w:lang w:eastAsia="ru-RU"/>
        </w:rPr>
        <w:t xml:space="preserve"> СЧЕТА</w:t>
      </w:r>
    </w:p>
    <w:p w:rsidR="0028127D" w:rsidRPr="003932F2" w:rsidRDefault="0028127D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(физическое лицо)</w:t>
      </w:r>
    </w:p>
    <w:p w:rsidR="00BA66AE" w:rsidRDefault="00BA66AE" w:rsidP="009572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8127D" w:rsidRPr="00D159F2" w:rsidRDefault="00BA66AE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</w:t>
      </w:r>
      <w:r w:rsidR="0028127D">
        <w:rPr>
          <w:rFonts w:ascii="Arial" w:eastAsia="Times New Roman" w:hAnsi="Arial" w:cs="Arial"/>
          <w:b/>
          <w:sz w:val="20"/>
          <w:szCs w:val="20"/>
          <w:lang w:eastAsia="ru-RU"/>
        </w:rPr>
        <w:t>едения о лице, подавшем заявл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ение:</w:t>
      </w:r>
    </w:p>
    <w:tbl>
      <w:tblPr>
        <w:tblW w:w="10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8598"/>
      </w:tblGrid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Отчество </w:t>
            </w:r>
          </w:p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8127D" w:rsidRPr="00D159F2" w:rsidRDefault="0028127D" w:rsidP="00405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159F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Наименование и реквизиты документа, удостоверяющего личность: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68"/>
        <w:gridCol w:w="709"/>
        <w:gridCol w:w="2910"/>
        <w:gridCol w:w="1470"/>
        <w:gridCol w:w="3059"/>
      </w:tblGrid>
      <w:tr w:rsidR="0028127D" w:rsidRPr="00D23B42" w:rsidTr="0028127D">
        <w:trPr>
          <w:trHeight w:val="261"/>
        </w:trPr>
        <w:tc>
          <w:tcPr>
            <w:tcW w:w="3036" w:type="dxa"/>
            <w:gridSpan w:val="3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439" w:type="dxa"/>
            <w:gridSpan w:val="3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159F2" w:rsidRPr="00D23B42" w:rsidTr="008E10CB">
        <w:trPr>
          <w:trHeight w:val="261"/>
        </w:trPr>
        <w:tc>
          <w:tcPr>
            <w:tcW w:w="1159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168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910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3059" w:type="dxa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Default="00017889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 открыть</w:t>
      </w:r>
      <w:r w:rsidR="00D159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счет в реестре владельцев ценных бумаг: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48"/>
      </w:tblGrid>
      <w:tr w:rsidR="00D159F2" w:rsidRPr="00D23B42" w:rsidTr="00D159F2">
        <w:trPr>
          <w:trHeight w:val="261"/>
        </w:trPr>
        <w:tc>
          <w:tcPr>
            <w:tcW w:w="2127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эмитента ценных бумаг</w:t>
            </w:r>
          </w:p>
        </w:tc>
        <w:tc>
          <w:tcPr>
            <w:tcW w:w="8348" w:type="dxa"/>
            <w:vAlign w:val="center"/>
          </w:tcPr>
          <w:p w:rsidR="00707927" w:rsidRPr="00D23B42" w:rsidRDefault="006F4967" w:rsidP="006F49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6852">
              <w:rPr>
                <w:b/>
                <w:color w:val="0000FF"/>
                <w:sz w:val="28"/>
                <w:szCs w:val="28"/>
                <w:lang w:eastAsia="ar-SA"/>
              </w:rPr>
              <w:t>Публичное акционерное общество «Ленское объединенное речное пароходство»</w:t>
            </w:r>
            <w:bookmarkStart w:id="0" w:name="_GoBack"/>
            <w:bookmarkEnd w:id="0"/>
          </w:p>
        </w:tc>
      </w:tr>
    </w:tbl>
    <w:p w:rsidR="00D159F2" w:rsidRDefault="00D159F2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05280" w:rsidRDefault="00D159F2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Вид счета</w:t>
      </w:r>
      <w:r w:rsidR="0001788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17889"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28"/>
      </w:tblGrid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D23B42" w:rsidRDefault="006F7AEB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6A3D6" wp14:editId="4CD823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043B" id="Прямоугольник 143" o:spid="_x0000_s1026" style="position:absolute;margin-left:-.25pt;margin-top:1.0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CYDWsr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владельца</w:t>
            </w:r>
          </w:p>
        </w:tc>
        <w:tc>
          <w:tcPr>
            <w:tcW w:w="5528" w:type="dxa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72821" wp14:editId="10CB53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12395" cy="102235"/>
                      <wp:effectExtent l="0" t="0" r="2095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7F97" id="Прямоугольник 4" o:spid="_x0000_s1026" style="position:absolute;margin-left:0;margin-top:1.8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счет </w:t>
            </w:r>
            <w:proofErr w:type="spellStart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эскроу</w:t>
            </w:r>
            <w:proofErr w:type="spellEnd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-агента</w:t>
            </w:r>
          </w:p>
        </w:tc>
      </w:tr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D23B42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B717A5" wp14:editId="4812ED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61E8" id="Прямоугольник 8" o:spid="_x0000_s1026" style="position:absolute;margin-left:-.25pt;margin-top:2.2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qb2Xo2wAA&#10;AAUBAAAPAAAAAAAAAAAAAAAAAKAEAABkcnMvZG93bnJldi54bWxQSwUGAAAAAAQABADzAAAAqAUA&#10;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доверительного управляющего</w:t>
            </w:r>
          </w:p>
        </w:tc>
        <w:tc>
          <w:tcPr>
            <w:tcW w:w="5528" w:type="dxa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6B77DF" wp14:editId="22E284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37465</wp:posOffset>
                      </wp:positionV>
                      <wp:extent cx="112395" cy="102235"/>
                      <wp:effectExtent l="0" t="0" r="20955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00C9" id="Прямоугольник 9" o:spid="_x0000_s1026" style="position:absolute;margin-left:-.1pt;margin-top:2.95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залогодержателя</w:t>
            </w:r>
          </w:p>
        </w:tc>
      </w:tr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8FDA7" wp14:editId="79A7E1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806D" id="Прямоугольник 5" o:spid="_x0000_s1026" style="position:absolute;margin-left:-.25pt;margin-top:1.95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"/>
                  </w:pict>
                </mc:Fallback>
              </mc:AlternateContent>
            </w:r>
            <w:r w:rsidRPr="004052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епозитный 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(для нотариусов)</w:t>
            </w:r>
          </w:p>
        </w:tc>
        <w:tc>
          <w:tcPr>
            <w:tcW w:w="5528" w:type="dxa"/>
          </w:tcPr>
          <w:p w:rsidR="00017889" w:rsidRDefault="00017889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7792" w:rsidRPr="00D23B42" w:rsidTr="00510876">
        <w:trPr>
          <w:trHeight w:val="261"/>
        </w:trPr>
        <w:tc>
          <w:tcPr>
            <w:tcW w:w="10490" w:type="dxa"/>
            <w:gridSpan w:val="2"/>
            <w:vAlign w:val="center"/>
          </w:tcPr>
          <w:p w:rsidR="00FD7792" w:rsidRDefault="00FD779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3DA4C" wp14:editId="316A64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112395" cy="102235"/>
                      <wp:effectExtent l="0" t="0" r="20955" b="120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9B6C" id="Прямоугольник 12" o:spid="_x0000_s1026" style="position:absolute;margin-left:0;margin-top:-.7pt;width:8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P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счет владельца</w:t>
            </w:r>
            <w:r w:rsidRPr="00405280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участника </w:t>
            </w:r>
            <w:r w:rsidRPr="00405280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общей долевой собственности</w:t>
            </w:r>
          </w:p>
        </w:tc>
      </w:tr>
    </w:tbl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60CED" w:rsidRDefault="00160CED" w:rsidP="00160C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Анкета и документы, подтверждающие достоверность сведений </w:t>
      </w:r>
      <w:r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21"/>
      </w:tblGrid>
      <w:tr w:rsidR="00160CED" w:rsidRPr="00D23B42" w:rsidTr="00644FA5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BA9567" wp14:editId="6F0285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0063" id="Прямоугольник 17" o:spid="_x0000_s1026" style="position:absolute;margin-left:-.25pt;margin-top:1.9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"/>
                  </w:pict>
                </mc:Fallback>
              </mc:AlternateContent>
            </w:r>
            <w:r w:rsidR="002835B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Прилагаются к настоящему заявлению об открытии счета</w:t>
            </w:r>
          </w:p>
        </w:tc>
      </w:tr>
      <w:tr w:rsidR="00160CED" w:rsidRPr="00D23B42" w:rsidTr="005F4711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D250D7" wp14:editId="67743A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112395" cy="102235"/>
                      <wp:effectExtent l="0" t="0" r="20955" b="1206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5686" id="Прямоугольник 18" o:spid="_x0000_s1026" style="position:absolute;margin-left:.25pt;margin-top:6.8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"/>
                  </w:pict>
                </mc:Fallback>
              </mc:AlternateContent>
            </w:r>
            <w:r w:rsidR="006775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Предоставлены держателю реестра ранее для открытия другого лицевого счета этого же вида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указанные в ранее предоставленной анкете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сведения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изменялись (актуальны)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</w:tr>
      <w:tr w:rsidR="00160CED" w:rsidRPr="00D23B42" w:rsidTr="002835B5">
        <w:trPr>
          <w:trHeight w:val="261"/>
        </w:trPr>
        <w:tc>
          <w:tcPr>
            <w:tcW w:w="3969" w:type="dxa"/>
            <w:vAlign w:val="center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Указать данные ранее предоставленной анкеты:</w:t>
            </w:r>
          </w:p>
        </w:tc>
        <w:tc>
          <w:tcPr>
            <w:tcW w:w="6521" w:type="dxa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60CED" w:rsidRDefault="00160CED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34D6A" w:rsidRPr="00D90439" w:rsidRDefault="00034D6A" w:rsidP="00034D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Pr="00707927" w:rsidRDefault="002778FC" w:rsidP="007079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з</w:t>
      </w:r>
      <w:r w:rsidR="00707927">
        <w:rPr>
          <w:rFonts w:ascii="Arial" w:eastAsia="Times New Roman" w:hAnsi="Arial" w:cs="Arial"/>
          <w:b/>
          <w:sz w:val="20"/>
          <w:szCs w:val="20"/>
          <w:lang w:eastAsia="ru-RU"/>
        </w:rPr>
        <w:t>аявл</w:t>
      </w:r>
      <w:r w:rsidR="00707927"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ение, ил</w:t>
      </w:r>
      <w:r w:rsidR="00707927"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07927" w:rsidRPr="00D23B42" w:rsidTr="00707927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707927" w:rsidRPr="00D23B4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Pr="006A00AC" w:rsidRDefault="009572C4" w:rsidP="009572C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A00AC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9572C4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Pr="00D23B42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  <w:gridCol w:w="1701"/>
      </w:tblGrid>
      <w:tr w:rsidR="0028127D" w:rsidRPr="00D23B42" w:rsidTr="00707927">
        <w:trPr>
          <w:trHeight w:hRule="exact" w:val="1513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8127D" w:rsidRPr="00BF7B4A" w:rsidRDefault="00707927" w:rsidP="004F0E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8127D" w:rsidRPr="00D23B42" w:rsidRDefault="0028127D" w:rsidP="004F0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824CBB" wp14:editId="2EC6867D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28127D" w:rsidRDefault="00740294" w:rsidP="002812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sectPr w:rsidR="00740294" w:rsidRPr="0028127D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84" w:rsidRDefault="00BA1684" w:rsidP="00B505F4">
      <w:pPr>
        <w:spacing w:after="0" w:line="240" w:lineRule="auto"/>
      </w:pPr>
      <w:r>
        <w:separator/>
      </w:r>
    </w:p>
  </w:endnote>
  <w:endnote w:type="continuationSeparator" w:id="0">
    <w:p w:rsidR="00BA1684" w:rsidRDefault="00BA1684" w:rsidP="00B5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84" w:rsidRDefault="00BA1684" w:rsidP="00B505F4">
      <w:pPr>
        <w:spacing w:after="0" w:line="240" w:lineRule="auto"/>
      </w:pPr>
      <w:r>
        <w:separator/>
      </w:r>
    </w:p>
  </w:footnote>
  <w:footnote w:type="continuationSeparator" w:id="0">
    <w:p w:rsidR="00BA1684" w:rsidRDefault="00BA1684" w:rsidP="00B5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F4" w:rsidRPr="006A00AC" w:rsidRDefault="006F4967" w:rsidP="00B505F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814704345" r:id="rId2"/>
      </w:object>
    </w:r>
    <w:r w:rsidR="008A53D4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B505F4" w:rsidRPr="006A00AC">
      <w:rPr>
        <w:rFonts w:ascii="Arial" w:eastAsia="Times New Roman" w:hAnsi="Arial" w:cs="Arial"/>
        <w:sz w:val="16"/>
        <w:szCs w:val="16"/>
        <w:lang w:eastAsia="ru-RU"/>
      </w:rPr>
      <w:t>1        АО «Республиканский специализированный регистратор «Якутский Фондовый Центр»</w:t>
    </w:r>
  </w:p>
  <w:p w:rsidR="00B505F4" w:rsidRPr="006A00AC" w:rsidRDefault="00B505F4" w:rsidP="00B505F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6A00AC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17889"/>
    <w:rsid w:val="000305F2"/>
    <w:rsid w:val="00034D6A"/>
    <w:rsid w:val="00051DAD"/>
    <w:rsid w:val="0006460F"/>
    <w:rsid w:val="000660BE"/>
    <w:rsid w:val="00087B0A"/>
    <w:rsid w:val="0009069C"/>
    <w:rsid w:val="000A14A2"/>
    <w:rsid w:val="000D0857"/>
    <w:rsid w:val="00160CED"/>
    <w:rsid w:val="00165EC5"/>
    <w:rsid w:val="00167480"/>
    <w:rsid w:val="001B03E3"/>
    <w:rsid w:val="001D1675"/>
    <w:rsid w:val="001E0577"/>
    <w:rsid w:val="001E5142"/>
    <w:rsid w:val="001F0DB0"/>
    <w:rsid w:val="00241681"/>
    <w:rsid w:val="00275FF4"/>
    <w:rsid w:val="002778FC"/>
    <w:rsid w:val="0028127D"/>
    <w:rsid w:val="002835B5"/>
    <w:rsid w:val="00291BB0"/>
    <w:rsid w:val="002C0429"/>
    <w:rsid w:val="002C5905"/>
    <w:rsid w:val="002C7A6E"/>
    <w:rsid w:val="002E7EEC"/>
    <w:rsid w:val="00390F6C"/>
    <w:rsid w:val="003932F2"/>
    <w:rsid w:val="003A5102"/>
    <w:rsid w:val="003F186A"/>
    <w:rsid w:val="00405280"/>
    <w:rsid w:val="004423B4"/>
    <w:rsid w:val="00445F01"/>
    <w:rsid w:val="00455C26"/>
    <w:rsid w:val="00471561"/>
    <w:rsid w:val="00477068"/>
    <w:rsid w:val="004E0238"/>
    <w:rsid w:val="005220BB"/>
    <w:rsid w:val="00554FE3"/>
    <w:rsid w:val="00557115"/>
    <w:rsid w:val="005741E9"/>
    <w:rsid w:val="00595D89"/>
    <w:rsid w:val="005D11D2"/>
    <w:rsid w:val="005D4840"/>
    <w:rsid w:val="005E7799"/>
    <w:rsid w:val="00642041"/>
    <w:rsid w:val="0067754D"/>
    <w:rsid w:val="006A00AC"/>
    <w:rsid w:val="006A34C2"/>
    <w:rsid w:val="006C4B68"/>
    <w:rsid w:val="006D32E3"/>
    <w:rsid w:val="006D520E"/>
    <w:rsid w:val="006F4967"/>
    <w:rsid w:val="006F7AEB"/>
    <w:rsid w:val="00707927"/>
    <w:rsid w:val="00712AAE"/>
    <w:rsid w:val="00740294"/>
    <w:rsid w:val="007C4BAA"/>
    <w:rsid w:val="007C5DB3"/>
    <w:rsid w:val="00822AC7"/>
    <w:rsid w:val="00831983"/>
    <w:rsid w:val="008577A7"/>
    <w:rsid w:val="008A53D4"/>
    <w:rsid w:val="008C5FD1"/>
    <w:rsid w:val="009572C4"/>
    <w:rsid w:val="00983AA2"/>
    <w:rsid w:val="009A1A43"/>
    <w:rsid w:val="009B5012"/>
    <w:rsid w:val="009B7A3B"/>
    <w:rsid w:val="009C46DB"/>
    <w:rsid w:val="009D6686"/>
    <w:rsid w:val="00A77EA6"/>
    <w:rsid w:val="00B05031"/>
    <w:rsid w:val="00B505F4"/>
    <w:rsid w:val="00B573AC"/>
    <w:rsid w:val="00B63FF9"/>
    <w:rsid w:val="00BA1684"/>
    <w:rsid w:val="00BA66AE"/>
    <w:rsid w:val="00BE4B59"/>
    <w:rsid w:val="00C4631A"/>
    <w:rsid w:val="00C63184"/>
    <w:rsid w:val="00C72229"/>
    <w:rsid w:val="00C72D83"/>
    <w:rsid w:val="00CA3A65"/>
    <w:rsid w:val="00CC7576"/>
    <w:rsid w:val="00D121C7"/>
    <w:rsid w:val="00D159F2"/>
    <w:rsid w:val="00D16A3C"/>
    <w:rsid w:val="00D20CA1"/>
    <w:rsid w:val="00D30723"/>
    <w:rsid w:val="00D60B03"/>
    <w:rsid w:val="00D65138"/>
    <w:rsid w:val="00D82B29"/>
    <w:rsid w:val="00DB1A6F"/>
    <w:rsid w:val="00DC2095"/>
    <w:rsid w:val="00E248E2"/>
    <w:rsid w:val="00E572A4"/>
    <w:rsid w:val="00E704BB"/>
    <w:rsid w:val="00E767D1"/>
    <w:rsid w:val="00E903DA"/>
    <w:rsid w:val="00EA35D9"/>
    <w:rsid w:val="00F50CA2"/>
    <w:rsid w:val="00FB68FF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8E00D1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6D32E3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5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FA77-3FC0-4CEB-A382-51ECE8D6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Платонова Алена Валерьевна</cp:lastModifiedBy>
  <cp:revision>66</cp:revision>
  <cp:lastPrinted>2023-02-07T01:52:00Z</cp:lastPrinted>
  <dcterms:created xsi:type="dcterms:W3CDTF">2017-12-05T03:03:00Z</dcterms:created>
  <dcterms:modified xsi:type="dcterms:W3CDTF">2025-07-22T06:46:00Z</dcterms:modified>
</cp:coreProperties>
</file>