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8F" w:rsidRPr="006046B6" w:rsidRDefault="005B7698">
      <w:pPr>
        <w:spacing w:after="149"/>
        <w:ind w:left="696" w:right="384" w:firstLine="1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46B6">
        <w:rPr>
          <w:rFonts w:ascii="Times New Roman" w:eastAsia="Times New Roman" w:hAnsi="Times New Roman" w:cs="Times New Roman"/>
          <w:b/>
          <w:sz w:val="24"/>
          <w:szCs w:val="24"/>
        </w:rPr>
        <w:t>Информация о наличии или отсутствии согласия кандидатов на избрание в Совет директоров ПАО «ЛОРП» на годовом общем собрании акционеров ПАО «Ленское объединенное речное пароходство»</w:t>
      </w:r>
    </w:p>
    <w:p w:rsidR="0094438A" w:rsidRPr="006046B6" w:rsidRDefault="00117034">
      <w:pPr>
        <w:spacing w:after="149"/>
        <w:ind w:left="696" w:right="384" w:firstLine="12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="005B7698" w:rsidRPr="006046B6">
        <w:rPr>
          <w:rFonts w:ascii="Times New Roman" w:eastAsia="Times New Roman" w:hAnsi="Times New Roman" w:cs="Times New Roman"/>
          <w:b/>
          <w:sz w:val="24"/>
          <w:szCs w:val="24"/>
        </w:rPr>
        <w:t xml:space="preserve"> июня 202</w:t>
      </w:r>
      <w:r w:rsidR="000F13C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5B7698" w:rsidRPr="006046B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TableGrid"/>
        <w:tblW w:w="9578" w:type="dxa"/>
        <w:tblInd w:w="58" w:type="dxa"/>
        <w:tblCellMar>
          <w:top w:w="11" w:type="dxa"/>
          <w:left w:w="62" w:type="dxa"/>
          <w:bottom w:w="33" w:type="dxa"/>
          <w:right w:w="67" w:type="dxa"/>
        </w:tblCellMar>
        <w:tblLook w:val="04A0" w:firstRow="1" w:lastRow="0" w:firstColumn="1" w:lastColumn="0" w:noHBand="0" w:noVBand="1"/>
      </w:tblPr>
      <w:tblGrid>
        <w:gridCol w:w="648"/>
        <w:gridCol w:w="6521"/>
        <w:gridCol w:w="2409"/>
      </w:tblGrid>
      <w:tr w:rsidR="00F05FC9" w:rsidRPr="00F05FC9" w:rsidTr="00F05FC9">
        <w:trPr>
          <w:trHeight w:val="487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5FC9" w:rsidRPr="00F05FC9" w:rsidRDefault="00F05FC9" w:rsidP="00F05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FC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5FC9" w:rsidRPr="00F05FC9" w:rsidRDefault="00F05FC9" w:rsidP="00F05FC9">
            <w:pPr>
              <w:ind w:left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F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C9" w:rsidRPr="00F05FC9" w:rsidRDefault="00F05FC9" w:rsidP="00F05FC9">
            <w:pPr>
              <w:ind w:left="122" w:righ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F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(+) или отсутствие</w:t>
            </w:r>
            <w:r w:rsidRPr="00F05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5F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согласия</w:t>
            </w:r>
          </w:p>
        </w:tc>
      </w:tr>
      <w:tr w:rsidR="00F05FC9" w:rsidRPr="00F05FC9" w:rsidTr="00F05FC9">
        <w:trPr>
          <w:trHeight w:val="855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C9" w:rsidRPr="00F05FC9" w:rsidRDefault="00F05FC9" w:rsidP="00F05FC9">
            <w:pPr>
              <w:pStyle w:val="a3"/>
              <w:numPr>
                <w:ilvl w:val="0"/>
                <w:numId w:val="1"/>
              </w:numPr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C9" w:rsidRPr="00533AF3" w:rsidRDefault="00F05FC9" w:rsidP="00F05FC9">
            <w:pPr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AF3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Аргунова Мария Михайловна – первый заместитель министра экономики Республики Саха (Якутия)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C9" w:rsidRPr="005B7698" w:rsidRDefault="00F50B01" w:rsidP="00F05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69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F05FC9" w:rsidRPr="00F05FC9" w:rsidTr="00F05FC9">
        <w:trPr>
          <w:trHeight w:val="842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C9" w:rsidRPr="00F05FC9" w:rsidRDefault="00F05FC9" w:rsidP="00F05FC9">
            <w:pPr>
              <w:pStyle w:val="a3"/>
              <w:numPr>
                <w:ilvl w:val="0"/>
                <w:numId w:val="1"/>
              </w:numPr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C9" w:rsidRPr="00533AF3" w:rsidRDefault="00F05FC9" w:rsidP="006046B6">
            <w:pPr>
              <w:spacing w:after="2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Бочков Николай Владимирович – председатель </w:t>
            </w:r>
            <w:r w:rsidR="006046B6" w:rsidRPr="00533AF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533AF3"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осударственного комитета по ценовой политике Республики Саха (Якутия)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C9" w:rsidRPr="005B7698" w:rsidRDefault="00F50B01" w:rsidP="00F05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69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F05FC9" w:rsidRPr="00F05FC9" w:rsidTr="00F05FC9">
        <w:trPr>
          <w:trHeight w:val="845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C9" w:rsidRPr="00F05FC9" w:rsidRDefault="00F05FC9" w:rsidP="00F05FC9">
            <w:pPr>
              <w:pStyle w:val="a3"/>
              <w:numPr>
                <w:ilvl w:val="0"/>
                <w:numId w:val="1"/>
              </w:numPr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C9" w:rsidRPr="00533AF3" w:rsidRDefault="000F13C0" w:rsidP="00F05FC9">
            <w:pPr>
              <w:ind w:left="67" w:right="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AF3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 Сергей Витальевич — исполнительный директор ПАО «Ленское объединенное речное пароходство»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C9" w:rsidRPr="005B7698" w:rsidRDefault="00533AF3" w:rsidP="00F05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117034" w:rsidRPr="00F05FC9" w:rsidTr="00F05FC9">
        <w:trPr>
          <w:trHeight w:val="845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034" w:rsidRPr="00F05FC9" w:rsidRDefault="00117034" w:rsidP="00F05FC9">
            <w:pPr>
              <w:pStyle w:val="a3"/>
              <w:numPr>
                <w:ilvl w:val="0"/>
                <w:numId w:val="1"/>
              </w:numPr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034" w:rsidRPr="00533AF3" w:rsidRDefault="00117034" w:rsidP="00F05FC9">
            <w:pPr>
              <w:ind w:left="67" w:right="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Елисеев Иван </w:t>
            </w:r>
            <w:proofErr w:type="spellStart"/>
            <w:r w:rsidRPr="00117034"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Елизарович</w:t>
            </w:r>
            <w:proofErr w:type="spellEnd"/>
            <w:r w:rsidRPr="00117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первый заместитель министра экономики Республики Саха (Якутия)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034" w:rsidRDefault="00117034" w:rsidP="00F05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6046B6" w:rsidRPr="00F05FC9" w:rsidTr="00F05FC9">
        <w:trPr>
          <w:trHeight w:val="845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6B6" w:rsidRPr="00F05FC9" w:rsidRDefault="006046B6" w:rsidP="00F05FC9">
            <w:pPr>
              <w:pStyle w:val="a3"/>
              <w:numPr>
                <w:ilvl w:val="0"/>
                <w:numId w:val="1"/>
              </w:numPr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6B6" w:rsidRPr="00533AF3" w:rsidRDefault="000F13C0" w:rsidP="003E7BFC">
            <w:pPr>
              <w:ind w:left="58" w:right="1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AF3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Марина Валериевна — директор по экономике и финансам ПАО «Ленское объединенное речное пароходство»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6B6" w:rsidRPr="005B7698" w:rsidRDefault="006046B6" w:rsidP="003E7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6046B6" w:rsidRPr="00F05FC9" w:rsidTr="00F05FC9">
        <w:trPr>
          <w:trHeight w:val="845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6B6" w:rsidRPr="00F05FC9" w:rsidRDefault="006046B6" w:rsidP="00F05FC9">
            <w:pPr>
              <w:pStyle w:val="a3"/>
              <w:numPr>
                <w:ilvl w:val="0"/>
                <w:numId w:val="1"/>
              </w:numPr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6B6" w:rsidRPr="00533AF3" w:rsidRDefault="000F13C0" w:rsidP="005E4FBC">
            <w:pPr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AF3">
              <w:rPr>
                <w:rFonts w:ascii="Times New Roman" w:eastAsia="Times New Roman" w:hAnsi="Times New Roman" w:cs="Times New Roman"/>
                <w:sz w:val="24"/>
                <w:szCs w:val="24"/>
              </w:rPr>
              <w:t>Куприянов Юрий Степанович – профессиональный поверенный, председатель Совета директоров ПАО «Ленское объединенное речное пароходство»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6B6" w:rsidRPr="005B7698" w:rsidRDefault="006046B6" w:rsidP="005E4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76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0F13C0" w:rsidRPr="00F05FC9" w:rsidTr="00F05FC9">
        <w:trPr>
          <w:trHeight w:val="845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3C0" w:rsidRPr="00F05FC9" w:rsidRDefault="000F13C0" w:rsidP="00F05FC9">
            <w:pPr>
              <w:pStyle w:val="a3"/>
              <w:numPr>
                <w:ilvl w:val="0"/>
                <w:numId w:val="1"/>
              </w:numPr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3C0" w:rsidRPr="00533AF3" w:rsidRDefault="000F13C0" w:rsidP="000E07D4">
            <w:pPr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AF3">
              <w:rPr>
                <w:rFonts w:ascii="Times New Roman" w:eastAsia="Times New Roman" w:hAnsi="Times New Roman" w:cs="Times New Roman"/>
                <w:sz w:val="24"/>
                <w:szCs w:val="24"/>
              </w:rPr>
              <w:t>Ларионов Сергей Александрович — генеральный директор ПАО «Ленское объединенное речное пароходство»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3C0" w:rsidRPr="006046B6" w:rsidRDefault="000F13C0" w:rsidP="00F05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0F13C0" w:rsidRPr="00F05FC9" w:rsidTr="00F05FC9">
        <w:trPr>
          <w:trHeight w:val="845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3C0" w:rsidRPr="00F05FC9" w:rsidRDefault="000F13C0" w:rsidP="00F05FC9">
            <w:pPr>
              <w:pStyle w:val="a3"/>
              <w:numPr>
                <w:ilvl w:val="0"/>
                <w:numId w:val="1"/>
              </w:numPr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3C0" w:rsidRPr="00533AF3" w:rsidRDefault="000F13C0" w:rsidP="000E07D4">
            <w:pPr>
              <w:ind w:left="67" w:right="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AF3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 Владимир Михайлович — министр транспорта и дорожного хозяйства Республики Саха (Якутия)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3C0" w:rsidRPr="005B7698" w:rsidRDefault="000F13C0" w:rsidP="00F05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76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</w:tbl>
    <w:p w:rsidR="004A243D" w:rsidRDefault="004A243D">
      <w:pPr>
        <w:tabs>
          <w:tab w:val="center" w:pos="6544"/>
          <w:tab w:val="right" w:pos="936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A243D" w:rsidRDefault="004A243D">
      <w:pPr>
        <w:tabs>
          <w:tab w:val="center" w:pos="6544"/>
          <w:tab w:val="right" w:pos="936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A243D">
      <w:pgSz w:w="11904" w:h="16834"/>
      <w:pgMar w:top="1440" w:right="960" w:bottom="1440" w:left="15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6241"/>
    <w:multiLevelType w:val="hybridMultilevel"/>
    <w:tmpl w:val="6128BF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38A"/>
    <w:rsid w:val="000F13C0"/>
    <w:rsid w:val="00117034"/>
    <w:rsid w:val="003A6DC6"/>
    <w:rsid w:val="004A1A43"/>
    <w:rsid w:val="004A243D"/>
    <w:rsid w:val="00533AF3"/>
    <w:rsid w:val="005B7698"/>
    <w:rsid w:val="006046B6"/>
    <w:rsid w:val="006B2A8F"/>
    <w:rsid w:val="007C59A7"/>
    <w:rsid w:val="0094438A"/>
    <w:rsid w:val="00D821F8"/>
    <w:rsid w:val="00F05FC9"/>
    <w:rsid w:val="00F5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05F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05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Алена Валерьевна</dc:creator>
  <cp:lastModifiedBy>Иванова Туйара Дмитриевна</cp:lastModifiedBy>
  <cp:revision>5</cp:revision>
  <dcterms:created xsi:type="dcterms:W3CDTF">2026-04-20T07:40:00Z</dcterms:created>
  <dcterms:modified xsi:type="dcterms:W3CDTF">2026-06-03T08:15:00Z</dcterms:modified>
</cp:coreProperties>
</file>